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51" w:rsidRDefault="00FD4A20" w:rsidP="00FB0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FF2">
        <w:rPr>
          <w:rFonts w:ascii="Times New Roman" w:hAnsi="Times New Roman" w:cs="Times New Roman"/>
          <w:sz w:val="24"/>
          <w:szCs w:val="24"/>
        </w:rPr>
        <w:t>LISTA DE TRABALHOS PREMIADOS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A20">
        <w:rPr>
          <w:rFonts w:ascii="Times New Roman" w:hAnsi="Times New Roman" w:cs="Times New Roman"/>
          <w:sz w:val="24"/>
          <w:szCs w:val="24"/>
        </w:rPr>
        <w:t>VIII SEMANA ACADÊMICA DE FISIOTERAPIA e IV MOSTRA CIENTÍFICA DE FISIOTERAPIA DA FACENE</w:t>
      </w:r>
      <w:r w:rsidR="000B0998">
        <w:rPr>
          <w:rFonts w:ascii="Times New Roman" w:hAnsi="Times New Roman" w:cs="Times New Roman"/>
          <w:sz w:val="24"/>
          <w:szCs w:val="24"/>
        </w:rPr>
        <w:t xml:space="preserve"> - 2024</w:t>
      </w:r>
    </w:p>
    <w:p w:rsidR="00FB0FF2" w:rsidRPr="00FB0FF2" w:rsidRDefault="00FB0FF2" w:rsidP="00FB0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5949"/>
        <w:gridCol w:w="2545"/>
      </w:tblGrid>
      <w:tr w:rsidR="00585C01" w:rsidRPr="00FB0FF2" w:rsidTr="00585C01">
        <w:trPr>
          <w:trHeight w:val="315"/>
        </w:trPr>
        <w:tc>
          <w:tcPr>
            <w:tcW w:w="3502" w:type="pct"/>
            <w:noWrap/>
            <w:hideMark/>
          </w:tcPr>
          <w:p w:rsidR="00585C01" w:rsidRPr="00585C01" w:rsidRDefault="00585C01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Desenvolvimento de uma cadeira de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sedestação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sustentavel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uma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soluçao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inovadora para o ambiente hospitalar</w:t>
            </w:r>
          </w:p>
        </w:tc>
        <w:tc>
          <w:tcPr>
            <w:tcW w:w="1498" w:type="pct"/>
            <w:noWrap/>
            <w:hideMark/>
          </w:tcPr>
          <w:p w:rsidR="00585C01" w:rsidRPr="00585C01" w:rsidRDefault="00FD4A20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585C01" w:rsidRPr="00FB0FF2" w:rsidTr="00FD4A20">
        <w:trPr>
          <w:trHeight w:val="315"/>
        </w:trPr>
        <w:tc>
          <w:tcPr>
            <w:tcW w:w="3502" w:type="pct"/>
            <w:noWrap/>
            <w:hideMark/>
          </w:tcPr>
          <w:p w:rsidR="00585C01" w:rsidRPr="00585C01" w:rsidRDefault="00585C01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Guia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fisioterapeutico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pacientes com disfunções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temporomandibulares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dor orofacial: relato de experiência</w:t>
            </w:r>
          </w:p>
        </w:tc>
        <w:tc>
          <w:tcPr>
            <w:tcW w:w="1498" w:type="pct"/>
            <w:noWrap/>
          </w:tcPr>
          <w:p w:rsidR="00585C01" w:rsidRPr="00585C01" w:rsidRDefault="00FD4A20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585C01" w:rsidRPr="00FB0FF2" w:rsidTr="00FD4A20">
        <w:trPr>
          <w:trHeight w:val="315"/>
        </w:trPr>
        <w:tc>
          <w:tcPr>
            <w:tcW w:w="3502" w:type="pct"/>
            <w:noWrap/>
            <w:hideMark/>
          </w:tcPr>
          <w:p w:rsidR="00585C01" w:rsidRPr="00585C01" w:rsidRDefault="00585C01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Estrategias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mobilização no cuidado e prevenção de lesões por pressão em pacientes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criticos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um relato de experiência</w:t>
            </w:r>
          </w:p>
        </w:tc>
        <w:tc>
          <w:tcPr>
            <w:tcW w:w="1498" w:type="pct"/>
            <w:noWrap/>
          </w:tcPr>
          <w:p w:rsidR="00585C01" w:rsidRPr="00585C01" w:rsidRDefault="00FD4A20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585C01" w:rsidRPr="00FB0FF2" w:rsidTr="00FD4A20">
        <w:trPr>
          <w:trHeight w:val="315"/>
        </w:trPr>
        <w:tc>
          <w:tcPr>
            <w:tcW w:w="3502" w:type="pct"/>
            <w:noWrap/>
            <w:hideMark/>
          </w:tcPr>
          <w:p w:rsidR="00585C01" w:rsidRPr="00585C01" w:rsidRDefault="00585C01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Intervenção fisioterapêutica em pós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cirugico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ruptura total do tendão do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calcaneo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enfase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 protocolo de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alfredson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um relato de caso</w:t>
            </w:r>
          </w:p>
        </w:tc>
        <w:tc>
          <w:tcPr>
            <w:tcW w:w="1498" w:type="pct"/>
            <w:noWrap/>
          </w:tcPr>
          <w:p w:rsidR="00585C01" w:rsidRPr="00585C01" w:rsidRDefault="00FD4A20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585C01" w:rsidRPr="00FB0FF2" w:rsidTr="00FD4A20">
        <w:trPr>
          <w:trHeight w:val="315"/>
        </w:trPr>
        <w:tc>
          <w:tcPr>
            <w:tcW w:w="3502" w:type="pct"/>
            <w:noWrap/>
            <w:hideMark/>
          </w:tcPr>
          <w:p w:rsidR="00585C01" w:rsidRPr="00585C01" w:rsidRDefault="00585C01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Recursos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fisioterapeuticos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durante o processo de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protetizacao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paciente com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amputacao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transtibial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relato de caso</w:t>
            </w:r>
          </w:p>
        </w:tc>
        <w:tc>
          <w:tcPr>
            <w:tcW w:w="1498" w:type="pct"/>
            <w:noWrap/>
          </w:tcPr>
          <w:p w:rsidR="00585C01" w:rsidRPr="00585C01" w:rsidRDefault="00FD4A20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585C01" w:rsidRPr="00FB0FF2" w:rsidTr="00FD4A20">
        <w:trPr>
          <w:trHeight w:val="315"/>
        </w:trPr>
        <w:tc>
          <w:tcPr>
            <w:tcW w:w="3502" w:type="pct"/>
            <w:noWrap/>
            <w:hideMark/>
          </w:tcPr>
          <w:p w:rsidR="00585C01" w:rsidRPr="00585C01" w:rsidRDefault="00585C01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Cartilha fisioterapêutica para pacientes amputados em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nivel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transtibial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um relato de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experiencia</w:t>
            </w:r>
            <w:proofErr w:type="spellEnd"/>
          </w:p>
        </w:tc>
        <w:tc>
          <w:tcPr>
            <w:tcW w:w="1498" w:type="pct"/>
            <w:noWrap/>
          </w:tcPr>
          <w:p w:rsidR="00585C01" w:rsidRPr="00585C01" w:rsidRDefault="00FD4A20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585C01" w:rsidRPr="00FB0FF2" w:rsidTr="00FD4A20">
        <w:trPr>
          <w:trHeight w:val="315"/>
        </w:trPr>
        <w:tc>
          <w:tcPr>
            <w:tcW w:w="3502" w:type="pct"/>
            <w:noWrap/>
            <w:hideMark/>
          </w:tcPr>
          <w:p w:rsidR="00585C01" w:rsidRPr="00585C01" w:rsidRDefault="00585C01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Estrategias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terapeuticas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utilizadas na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reabiltacao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entorses de tornozelo de atletas de futebol: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revisao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integrativa</w:t>
            </w:r>
          </w:p>
        </w:tc>
        <w:tc>
          <w:tcPr>
            <w:tcW w:w="1498" w:type="pct"/>
            <w:noWrap/>
          </w:tcPr>
          <w:p w:rsidR="00585C01" w:rsidRPr="00585C01" w:rsidRDefault="00FD4A20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585C01" w:rsidRPr="00FB0FF2" w:rsidTr="00FD4A20">
        <w:trPr>
          <w:trHeight w:val="315"/>
        </w:trPr>
        <w:tc>
          <w:tcPr>
            <w:tcW w:w="3502" w:type="pct"/>
            <w:noWrap/>
            <w:hideMark/>
          </w:tcPr>
          <w:p w:rsidR="00585C01" w:rsidRPr="00585C01" w:rsidRDefault="00585C01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importancia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estágio supervisionado em um time de futebol americano na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formacao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academica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relato de experiência</w:t>
            </w:r>
          </w:p>
        </w:tc>
        <w:tc>
          <w:tcPr>
            <w:tcW w:w="1498" w:type="pct"/>
            <w:noWrap/>
          </w:tcPr>
          <w:p w:rsidR="00585C01" w:rsidRPr="00585C01" w:rsidRDefault="00FD4A20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585C01" w:rsidRPr="00FB0FF2" w:rsidTr="00FD4A20">
        <w:trPr>
          <w:trHeight w:val="315"/>
        </w:trPr>
        <w:tc>
          <w:tcPr>
            <w:tcW w:w="3502" w:type="pct"/>
            <w:noWrap/>
            <w:hideMark/>
          </w:tcPr>
          <w:p w:rsidR="00585C01" w:rsidRPr="00585C01" w:rsidRDefault="00585C01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cuidado</w:t>
            </w:r>
            <w:proofErr w:type="gram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integrativo: a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assistencia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resresidencintes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multiprofissionais em paciente critico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traqueostomizado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um relato de experiência</w:t>
            </w:r>
          </w:p>
        </w:tc>
        <w:tc>
          <w:tcPr>
            <w:tcW w:w="1498" w:type="pct"/>
            <w:noWrap/>
          </w:tcPr>
          <w:p w:rsidR="00585C01" w:rsidRPr="00585C01" w:rsidRDefault="00FD4A20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585C01" w:rsidRPr="00FB0FF2" w:rsidTr="00FD4A20">
        <w:trPr>
          <w:trHeight w:val="315"/>
        </w:trPr>
        <w:tc>
          <w:tcPr>
            <w:tcW w:w="3502" w:type="pct"/>
            <w:noWrap/>
            <w:hideMark/>
          </w:tcPr>
          <w:p w:rsidR="00585C01" w:rsidRPr="00585C01" w:rsidRDefault="00585C01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recursos</w:t>
            </w:r>
            <w:proofErr w:type="gram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fisioterapeuticos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 tratamento da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incontinencia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urinaria mulheres idosas: uma </w:t>
            </w:r>
            <w:proofErr w:type="spellStart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revisao</w:t>
            </w:r>
            <w:proofErr w:type="spellEnd"/>
            <w:r w:rsidRPr="00585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escopo</w:t>
            </w:r>
          </w:p>
        </w:tc>
        <w:tc>
          <w:tcPr>
            <w:tcW w:w="1498" w:type="pct"/>
            <w:noWrap/>
          </w:tcPr>
          <w:p w:rsidR="00585C01" w:rsidRPr="00585C01" w:rsidRDefault="00FD4A20" w:rsidP="00FB0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  <w:bookmarkStart w:id="0" w:name="_GoBack"/>
            <w:bookmarkEnd w:id="0"/>
          </w:p>
        </w:tc>
      </w:tr>
    </w:tbl>
    <w:p w:rsidR="00585C01" w:rsidRPr="00FB0FF2" w:rsidRDefault="00585C01" w:rsidP="00FB0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5C01" w:rsidRPr="00FB0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01"/>
    <w:rsid w:val="000B0998"/>
    <w:rsid w:val="00240D51"/>
    <w:rsid w:val="00585C01"/>
    <w:rsid w:val="00FB0FF2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8325-EC5E-43AF-8BB1-A738AF9C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8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de Lima</dc:creator>
  <cp:keywords/>
  <dc:description/>
  <cp:lastModifiedBy>Rafaela Carla</cp:lastModifiedBy>
  <cp:revision>4</cp:revision>
  <dcterms:created xsi:type="dcterms:W3CDTF">2024-10-21T22:03:00Z</dcterms:created>
  <dcterms:modified xsi:type="dcterms:W3CDTF">2024-10-22T20:22:00Z</dcterms:modified>
</cp:coreProperties>
</file>